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AA5C" w14:textId="77777777" w:rsidR="00420574" w:rsidRDefault="00420574" w:rsidP="008B70CB">
      <w:pPr>
        <w:pStyle w:val="Standard"/>
        <w:jc w:val="center"/>
        <w:rPr>
          <w:sz w:val="24"/>
        </w:rPr>
      </w:pPr>
    </w:p>
    <w:p w14:paraId="4944F3A0" w14:textId="1B4C9AA5" w:rsidR="008B70CB" w:rsidRDefault="008B70CB" w:rsidP="008B70CB">
      <w:pPr>
        <w:pStyle w:val="Standard"/>
        <w:rPr>
          <w:sz w:val="24"/>
        </w:rPr>
      </w:pPr>
      <w:r w:rsidRPr="00132BBC">
        <w:rPr>
          <w:sz w:val="24"/>
        </w:rPr>
        <w:t>Location</w:t>
      </w:r>
      <w:r>
        <w:rPr>
          <w:sz w:val="24"/>
        </w:rPr>
        <w:tab/>
      </w:r>
      <w:r w:rsidR="00201FD9">
        <w:rPr>
          <w:sz w:val="24"/>
        </w:rPr>
        <w:t>Office of Basic Property Management</w:t>
      </w:r>
    </w:p>
    <w:p w14:paraId="1574E151" w14:textId="4A482767" w:rsidR="008B70CB" w:rsidRDefault="008B70CB" w:rsidP="008B70CB">
      <w:pPr>
        <w:pStyle w:val="Standard"/>
        <w:rPr>
          <w:sz w:val="24"/>
        </w:rPr>
      </w:pPr>
      <w:r>
        <w:rPr>
          <w:sz w:val="24"/>
        </w:rPr>
        <w:t>Time</w:t>
      </w:r>
      <w:r>
        <w:rPr>
          <w:sz w:val="24"/>
        </w:rPr>
        <w:tab/>
      </w:r>
      <w:r>
        <w:rPr>
          <w:sz w:val="24"/>
        </w:rPr>
        <w:tab/>
      </w:r>
      <w:r w:rsidR="00201FD9">
        <w:rPr>
          <w:sz w:val="24"/>
        </w:rPr>
        <w:t>5:30 pm</w:t>
      </w:r>
    </w:p>
    <w:p w14:paraId="5D1C5FC3" w14:textId="77777777" w:rsidR="00A55377" w:rsidRDefault="00A55377" w:rsidP="008B70CB">
      <w:pPr>
        <w:pStyle w:val="Standard"/>
        <w:rPr>
          <w:sz w:val="24"/>
        </w:rPr>
      </w:pPr>
    </w:p>
    <w:p w14:paraId="5EE9BADA" w14:textId="1B93C501" w:rsidR="00D53500" w:rsidRDefault="00A55377" w:rsidP="008B70CB">
      <w:pPr>
        <w:pStyle w:val="Standard"/>
        <w:rPr>
          <w:sz w:val="24"/>
        </w:rPr>
      </w:pPr>
      <w:r>
        <w:rPr>
          <w:sz w:val="24"/>
        </w:rPr>
        <w:t>You may join in-person or online using Zoom</w:t>
      </w:r>
    </w:p>
    <w:p w14:paraId="47B7A12D" w14:textId="77777777" w:rsidR="0061483E" w:rsidRDefault="0061483E" w:rsidP="008B70CB">
      <w:pPr>
        <w:pStyle w:val="Standard"/>
        <w:rPr>
          <w:sz w:val="24"/>
        </w:rPr>
      </w:pPr>
    </w:p>
    <w:p w14:paraId="5AE9374E" w14:textId="54128B9B" w:rsidR="0061483E" w:rsidRDefault="0061483E" w:rsidP="00DC070C">
      <w:pPr>
        <w:pStyle w:val="Standard"/>
        <w:ind w:left="720"/>
        <w:rPr>
          <w:sz w:val="24"/>
        </w:rPr>
      </w:pPr>
      <w:hyperlink r:id="rId7" w:history="1">
        <w:r w:rsidRPr="008C638D">
          <w:rPr>
            <w:rStyle w:val="Hyperlink"/>
            <w:sz w:val="24"/>
          </w:rPr>
          <w:t>https://us02web.zoom.us/j/81489631803?pwd=EjYVpcnGx8DRB5AsJOt4Web4kkmNG9.1</w:t>
        </w:r>
      </w:hyperlink>
    </w:p>
    <w:p w14:paraId="47EADF7D" w14:textId="12893FD1" w:rsidR="0061483E" w:rsidRDefault="0061483E" w:rsidP="00DC070C">
      <w:pPr>
        <w:pStyle w:val="Standard"/>
        <w:ind w:left="720"/>
        <w:rPr>
          <w:sz w:val="24"/>
        </w:rPr>
      </w:pPr>
      <w:r w:rsidRPr="0061483E">
        <w:rPr>
          <w:sz w:val="24"/>
        </w:rPr>
        <w:t>Meeting ID: 814 8963 1803</w:t>
      </w:r>
    </w:p>
    <w:p w14:paraId="655CC63E" w14:textId="64F6FDE7" w:rsidR="0061483E" w:rsidRDefault="0061483E" w:rsidP="00DC070C">
      <w:pPr>
        <w:pStyle w:val="Standard"/>
        <w:ind w:left="720"/>
        <w:rPr>
          <w:sz w:val="24"/>
        </w:rPr>
      </w:pPr>
      <w:r w:rsidRPr="0061483E">
        <w:rPr>
          <w:sz w:val="24"/>
        </w:rPr>
        <w:t>Passcode: 502815</w:t>
      </w:r>
    </w:p>
    <w:p w14:paraId="1A8274B4" w14:textId="38601488" w:rsidR="0061483E" w:rsidRDefault="0061483E" w:rsidP="00DC070C">
      <w:pPr>
        <w:pStyle w:val="Standard"/>
        <w:ind w:left="720"/>
        <w:rPr>
          <w:sz w:val="24"/>
        </w:rPr>
      </w:pPr>
      <w:r>
        <w:rPr>
          <w:sz w:val="24"/>
        </w:rPr>
        <w:t>Dial-</w:t>
      </w:r>
      <w:r w:rsidR="001568DF">
        <w:rPr>
          <w:sz w:val="24"/>
        </w:rPr>
        <w:t xml:space="preserve">in: </w:t>
      </w:r>
      <w:r w:rsidR="00230F26">
        <w:rPr>
          <w:sz w:val="24"/>
        </w:rPr>
        <w:t xml:space="preserve"> 719-</w:t>
      </w:r>
      <w:r w:rsidRPr="0061483E">
        <w:rPr>
          <w:sz w:val="24"/>
        </w:rPr>
        <w:t>359</w:t>
      </w:r>
      <w:r w:rsidR="00230F26">
        <w:rPr>
          <w:sz w:val="24"/>
        </w:rPr>
        <w:t>-</w:t>
      </w:r>
      <w:r w:rsidRPr="0061483E">
        <w:rPr>
          <w:sz w:val="24"/>
        </w:rPr>
        <w:t>4580</w:t>
      </w:r>
    </w:p>
    <w:p w14:paraId="1860F033" w14:textId="77777777" w:rsidR="00A55377" w:rsidRPr="008B70CB" w:rsidRDefault="00A55377" w:rsidP="008B70CB">
      <w:pPr>
        <w:pStyle w:val="Standard"/>
        <w:rPr>
          <w:sz w:val="24"/>
        </w:rPr>
      </w:pPr>
    </w:p>
    <w:p w14:paraId="4F899A46" w14:textId="38F37D7E" w:rsidR="006E4F6F" w:rsidRPr="00E40845" w:rsidRDefault="006E4F6F" w:rsidP="008B70CB">
      <w:pPr>
        <w:pStyle w:val="Standard"/>
        <w:tabs>
          <w:tab w:val="left" w:pos="720"/>
        </w:tabs>
        <w:rPr>
          <w:b/>
          <w:bCs/>
          <w:sz w:val="24"/>
        </w:rPr>
      </w:pPr>
      <w:r w:rsidRPr="00E40845">
        <w:rPr>
          <w:b/>
          <w:bCs/>
          <w:sz w:val="24"/>
        </w:rPr>
        <w:t xml:space="preserve">Call to </w:t>
      </w:r>
      <w:r w:rsidR="005D5EBC" w:rsidRPr="00E40845">
        <w:rPr>
          <w:b/>
          <w:bCs/>
          <w:sz w:val="24"/>
        </w:rPr>
        <w:t>order</w:t>
      </w:r>
    </w:p>
    <w:p w14:paraId="7757F6B7" w14:textId="08E142C3" w:rsidR="006E373B" w:rsidRDefault="006E373B" w:rsidP="00987632">
      <w:pPr>
        <w:pStyle w:val="Standard"/>
        <w:numPr>
          <w:ilvl w:val="0"/>
          <w:numId w:val="7"/>
        </w:numPr>
        <w:tabs>
          <w:tab w:val="left" w:pos="720"/>
        </w:tabs>
        <w:rPr>
          <w:sz w:val="24"/>
        </w:rPr>
      </w:pPr>
      <w:r>
        <w:rPr>
          <w:sz w:val="24"/>
        </w:rPr>
        <w:t xml:space="preserve">Approval of </w:t>
      </w:r>
      <w:r w:rsidR="001B6B54">
        <w:rPr>
          <w:sz w:val="24"/>
        </w:rPr>
        <w:t>June</w:t>
      </w:r>
      <w:r>
        <w:rPr>
          <w:sz w:val="24"/>
        </w:rPr>
        <w:t xml:space="preserve"> 202</w:t>
      </w:r>
      <w:r w:rsidR="00116195">
        <w:rPr>
          <w:sz w:val="24"/>
        </w:rPr>
        <w:t>6</w:t>
      </w:r>
      <w:r>
        <w:rPr>
          <w:sz w:val="24"/>
        </w:rPr>
        <w:t xml:space="preserve"> Board meeting minutes</w:t>
      </w:r>
    </w:p>
    <w:p w14:paraId="5BF7EE0D" w14:textId="58AF92AD" w:rsidR="006E4F6F" w:rsidRPr="00132BBC" w:rsidRDefault="006E4F6F" w:rsidP="002E353A">
      <w:pPr>
        <w:pStyle w:val="Standard"/>
        <w:numPr>
          <w:ilvl w:val="0"/>
          <w:numId w:val="7"/>
        </w:numPr>
        <w:tabs>
          <w:tab w:val="left" w:pos="720"/>
        </w:tabs>
        <w:rPr>
          <w:sz w:val="24"/>
        </w:rPr>
      </w:pPr>
      <w:r w:rsidRPr="00132BBC">
        <w:rPr>
          <w:sz w:val="24"/>
        </w:rPr>
        <w:t>Treasurers' Report</w:t>
      </w:r>
      <w:r>
        <w:rPr>
          <w:sz w:val="24"/>
        </w:rPr>
        <w:t xml:space="preserve"> – </w:t>
      </w:r>
      <w:r w:rsidR="00A021F0">
        <w:rPr>
          <w:sz w:val="24"/>
        </w:rPr>
        <w:t>Bob Price</w:t>
      </w:r>
    </w:p>
    <w:p w14:paraId="51745C56" w14:textId="77777777" w:rsidR="006E4F6F" w:rsidRPr="00CE74D2" w:rsidRDefault="006E4F6F" w:rsidP="002E353A">
      <w:pPr>
        <w:pStyle w:val="Standard"/>
        <w:numPr>
          <w:ilvl w:val="0"/>
          <w:numId w:val="7"/>
        </w:numPr>
        <w:tabs>
          <w:tab w:val="left" w:pos="720"/>
        </w:tabs>
        <w:rPr>
          <w:sz w:val="24"/>
        </w:rPr>
      </w:pPr>
      <w:r w:rsidRPr="00132BBC">
        <w:rPr>
          <w:sz w:val="24"/>
        </w:rPr>
        <w:t>Fines &amp; Hearings – Matt</w:t>
      </w:r>
    </w:p>
    <w:p w14:paraId="7807337E" w14:textId="77777777" w:rsidR="006E4F6F" w:rsidRPr="00132BBC" w:rsidRDefault="006E4F6F" w:rsidP="002E353A">
      <w:pPr>
        <w:pStyle w:val="Standard"/>
        <w:numPr>
          <w:ilvl w:val="0"/>
          <w:numId w:val="7"/>
        </w:numPr>
        <w:tabs>
          <w:tab w:val="left" w:pos="720"/>
        </w:tabs>
        <w:rPr>
          <w:sz w:val="24"/>
        </w:rPr>
      </w:pPr>
      <w:r w:rsidRPr="00132BBC">
        <w:rPr>
          <w:sz w:val="24"/>
        </w:rPr>
        <w:t>Manager</w:t>
      </w:r>
      <w:r>
        <w:rPr>
          <w:sz w:val="24"/>
        </w:rPr>
        <w:t>’</w:t>
      </w:r>
      <w:r w:rsidRPr="00132BBC">
        <w:rPr>
          <w:sz w:val="24"/>
        </w:rPr>
        <w:t>s Report</w:t>
      </w:r>
      <w:r>
        <w:rPr>
          <w:sz w:val="24"/>
        </w:rPr>
        <w:t xml:space="preserve"> – Matt</w:t>
      </w:r>
    </w:p>
    <w:p w14:paraId="4CAECE3D" w14:textId="0BF77DD4" w:rsidR="006E4F6F" w:rsidRDefault="006E4F6F" w:rsidP="002E353A">
      <w:pPr>
        <w:pStyle w:val="Standard"/>
        <w:numPr>
          <w:ilvl w:val="0"/>
          <w:numId w:val="7"/>
        </w:numPr>
        <w:tabs>
          <w:tab w:val="left" w:pos="720"/>
        </w:tabs>
        <w:rPr>
          <w:sz w:val="24"/>
        </w:rPr>
      </w:pPr>
      <w:r w:rsidRPr="00132BBC">
        <w:rPr>
          <w:sz w:val="24"/>
        </w:rPr>
        <w:t xml:space="preserve">Architectural Review Committee – </w:t>
      </w:r>
      <w:r w:rsidR="00A021F0">
        <w:rPr>
          <w:sz w:val="24"/>
        </w:rPr>
        <w:t>Sarah Olson</w:t>
      </w:r>
    </w:p>
    <w:p w14:paraId="07BD2C86" w14:textId="77777777" w:rsidR="00F91B12" w:rsidRDefault="00F91B12" w:rsidP="008B70CB">
      <w:pPr>
        <w:pStyle w:val="Standard"/>
        <w:tabs>
          <w:tab w:val="left" w:pos="720"/>
        </w:tabs>
        <w:rPr>
          <w:sz w:val="24"/>
        </w:rPr>
      </w:pPr>
    </w:p>
    <w:p w14:paraId="692ADD10" w14:textId="0BCE631E" w:rsidR="006E4F6F" w:rsidRPr="00E40845" w:rsidRDefault="006E4F6F" w:rsidP="008B70CB">
      <w:pPr>
        <w:pStyle w:val="Standard"/>
        <w:tabs>
          <w:tab w:val="left" w:pos="720"/>
        </w:tabs>
        <w:rPr>
          <w:b/>
          <w:bCs/>
          <w:sz w:val="24"/>
        </w:rPr>
      </w:pPr>
      <w:r w:rsidRPr="00E40845">
        <w:rPr>
          <w:b/>
          <w:bCs/>
          <w:sz w:val="24"/>
        </w:rPr>
        <w:t>Old Business</w:t>
      </w:r>
    </w:p>
    <w:p w14:paraId="25E6F577" w14:textId="77777777" w:rsidR="001B6B54" w:rsidRDefault="001B6B54" w:rsidP="001B6B54">
      <w:pPr>
        <w:pStyle w:val="Textbody"/>
        <w:numPr>
          <w:ilvl w:val="0"/>
          <w:numId w:val="8"/>
        </w:numPr>
        <w:rPr>
          <w:sz w:val="24"/>
        </w:rPr>
      </w:pPr>
      <w:r>
        <w:rPr>
          <w:sz w:val="24"/>
        </w:rPr>
        <w:t>Insurance – Bob</w:t>
      </w:r>
    </w:p>
    <w:p w14:paraId="621639FB" w14:textId="59F1D4D2" w:rsidR="00D60DC9" w:rsidRDefault="0029576B" w:rsidP="009A2235">
      <w:pPr>
        <w:pStyle w:val="Standard"/>
        <w:numPr>
          <w:ilvl w:val="0"/>
          <w:numId w:val="8"/>
        </w:numPr>
        <w:rPr>
          <w:sz w:val="24"/>
        </w:rPr>
      </w:pPr>
      <w:r>
        <w:rPr>
          <w:sz w:val="24"/>
        </w:rPr>
        <w:t xml:space="preserve">Universal Recycling </w:t>
      </w:r>
      <w:r w:rsidR="009A2235">
        <w:rPr>
          <w:sz w:val="24"/>
        </w:rPr>
        <w:t>ordinance</w:t>
      </w:r>
      <w:r>
        <w:rPr>
          <w:sz w:val="24"/>
        </w:rPr>
        <w:t xml:space="preserve"> – </w:t>
      </w:r>
      <w:r w:rsidR="00447D2D" w:rsidRPr="00447D2D">
        <w:rPr>
          <w:sz w:val="24"/>
          <w:lang w:val="en"/>
        </w:rPr>
        <w:t>Sarah Olson and Willie Hoevers</w:t>
      </w:r>
      <w:r w:rsidR="009A2235">
        <w:rPr>
          <w:sz w:val="24"/>
        </w:rPr>
        <w:t>.</w:t>
      </w:r>
    </w:p>
    <w:p w14:paraId="7C0D4179" w14:textId="09066614" w:rsidR="00F43D86" w:rsidRDefault="00800B5C" w:rsidP="00800B5C">
      <w:pPr>
        <w:pStyle w:val="Textbody"/>
        <w:numPr>
          <w:ilvl w:val="0"/>
          <w:numId w:val="13"/>
        </w:numPr>
        <w:rPr>
          <w:sz w:val="24"/>
        </w:rPr>
      </w:pPr>
      <w:r>
        <w:rPr>
          <w:sz w:val="24"/>
        </w:rPr>
        <w:t>T</w:t>
      </w:r>
      <w:r w:rsidRPr="00800B5C">
        <w:rPr>
          <w:sz w:val="24"/>
        </w:rPr>
        <w:t>rees above A and B Buildings are on Dillon Water property</w:t>
      </w:r>
      <w:r>
        <w:rPr>
          <w:sz w:val="24"/>
        </w:rPr>
        <w:t>.  Gar</w:t>
      </w:r>
      <w:r w:rsidR="00F43D86">
        <w:rPr>
          <w:sz w:val="24"/>
        </w:rPr>
        <w:t>y</w:t>
      </w:r>
      <w:r w:rsidR="00230F26">
        <w:rPr>
          <w:sz w:val="24"/>
        </w:rPr>
        <w:t xml:space="preserve"> </w:t>
      </w:r>
      <w:r w:rsidR="004C5408">
        <w:rPr>
          <w:sz w:val="24"/>
        </w:rPr>
        <w:t>to follow up with Derek of TSH Tree Service.  Work will likely not begin until April or May.</w:t>
      </w:r>
    </w:p>
    <w:p w14:paraId="1A7407D9" w14:textId="779BACA0" w:rsidR="00F43D86" w:rsidRDefault="001568DF" w:rsidP="00800B5C">
      <w:pPr>
        <w:pStyle w:val="Textbody"/>
        <w:numPr>
          <w:ilvl w:val="0"/>
          <w:numId w:val="13"/>
        </w:numPr>
        <w:rPr>
          <w:sz w:val="24"/>
        </w:rPr>
      </w:pPr>
      <w:r>
        <w:rPr>
          <w:sz w:val="24"/>
        </w:rPr>
        <w:t>Parking</w:t>
      </w:r>
      <w:r w:rsidR="00F43D86">
        <w:rPr>
          <w:sz w:val="24"/>
        </w:rPr>
        <w:t xml:space="preserve"> – </w:t>
      </w:r>
      <w:r w:rsidR="00447D2D">
        <w:rPr>
          <w:sz w:val="24"/>
        </w:rPr>
        <w:t>Monthly tows - Rich</w:t>
      </w:r>
    </w:p>
    <w:p w14:paraId="59325B11" w14:textId="0A01D781" w:rsidR="001568DF" w:rsidRDefault="008E2064" w:rsidP="00800B5C">
      <w:pPr>
        <w:pStyle w:val="Textbody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Comcast </w:t>
      </w:r>
      <w:r w:rsidR="001B6405">
        <w:rPr>
          <w:sz w:val="24"/>
        </w:rPr>
        <w:t>–</w:t>
      </w:r>
      <w:r>
        <w:rPr>
          <w:sz w:val="24"/>
        </w:rPr>
        <w:t xml:space="preserve"> Joy</w:t>
      </w:r>
      <w:r w:rsidR="006C7213">
        <w:rPr>
          <w:sz w:val="24"/>
        </w:rPr>
        <w:t>.  Installation remains scheduled for spring when ground conditions will allow cables to be buried.</w:t>
      </w:r>
    </w:p>
    <w:p w14:paraId="04B4BFF7" w14:textId="3B5C49AB" w:rsidR="001B6405" w:rsidRDefault="006C7213" w:rsidP="00800B5C">
      <w:pPr>
        <w:pStyle w:val="Textbody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Laundry Room </w:t>
      </w:r>
      <w:r w:rsidR="00F3728B">
        <w:rPr>
          <w:sz w:val="24"/>
        </w:rPr>
        <w:t>–</w:t>
      </w:r>
      <w:r>
        <w:rPr>
          <w:sz w:val="24"/>
        </w:rPr>
        <w:t xml:space="preserve"> </w:t>
      </w:r>
      <w:r w:rsidR="007C6730">
        <w:rPr>
          <w:sz w:val="24"/>
        </w:rPr>
        <w:t>Matt</w:t>
      </w:r>
    </w:p>
    <w:p w14:paraId="7EB3591A" w14:textId="77777777" w:rsidR="00614E9D" w:rsidRDefault="00614E9D" w:rsidP="00614E9D">
      <w:pPr>
        <w:pStyle w:val="Textbody"/>
        <w:numPr>
          <w:ilvl w:val="0"/>
          <w:numId w:val="13"/>
        </w:numPr>
        <w:rPr>
          <w:sz w:val="24"/>
        </w:rPr>
      </w:pPr>
      <w:r>
        <w:rPr>
          <w:sz w:val="24"/>
        </w:rPr>
        <w:t>Community barbeque grills – Sarah</w:t>
      </w:r>
    </w:p>
    <w:p w14:paraId="4F888D31" w14:textId="220AF9F3" w:rsidR="0014654B" w:rsidRDefault="0014654B" w:rsidP="00614E9D">
      <w:pPr>
        <w:pStyle w:val="Textbody"/>
        <w:numPr>
          <w:ilvl w:val="0"/>
          <w:numId w:val="13"/>
        </w:numPr>
        <w:rPr>
          <w:sz w:val="24"/>
        </w:rPr>
      </w:pPr>
      <w:r>
        <w:rPr>
          <w:sz w:val="24"/>
        </w:rPr>
        <w:t>Tennis Courts - repair, replace, or remove</w:t>
      </w:r>
    </w:p>
    <w:p w14:paraId="746E2089" w14:textId="77777777" w:rsidR="00614E9D" w:rsidRDefault="00614E9D" w:rsidP="00800B5C">
      <w:pPr>
        <w:pStyle w:val="Textbody"/>
        <w:numPr>
          <w:ilvl w:val="0"/>
          <w:numId w:val="13"/>
        </w:numPr>
        <w:rPr>
          <w:sz w:val="24"/>
        </w:rPr>
      </w:pPr>
    </w:p>
    <w:p w14:paraId="265F0357" w14:textId="77777777" w:rsidR="00B87C81" w:rsidRDefault="00B87C81" w:rsidP="00B87C81">
      <w:pPr>
        <w:pStyle w:val="Textbody"/>
        <w:rPr>
          <w:b/>
          <w:bCs/>
          <w:sz w:val="24"/>
        </w:rPr>
      </w:pPr>
    </w:p>
    <w:p w14:paraId="525B4B63" w14:textId="7F09646F" w:rsidR="00A81E91" w:rsidRPr="00B87C81" w:rsidRDefault="00A81E91" w:rsidP="00B87C81">
      <w:pPr>
        <w:pStyle w:val="Textbody"/>
        <w:rPr>
          <w:sz w:val="24"/>
        </w:rPr>
      </w:pPr>
      <w:r w:rsidRPr="00B87C81">
        <w:rPr>
          <w:b/>
          <w:bCs/>
          <w:sz w:val="24"/>
        </w:rPr>
        <w:t>New Business</w:t>
      </w:r>
    </w:p>
    <w:p w14:paraId="1A69B050" w14:textId="542D2C70" w:rsidR="00B87C81" w:rsidRDefault="00B87C81" w:rsidP="00A81E91">
      <w:pPr>
        <w:pStyle w:val="Textbody"/>
        <w:numPr>
          <w:ilvl w:val="0"/>
          <w:numId w:val="17"/>
        </w:numPr>
        <w:rPr>
          <w:sz w:val="24"/>
        </w:rPr>
      </w:pPr>
    </w:p>
    <w:p w14:paraId="7AA8CE08" w14:textId="77777777" w:rsidR="00C5368F" w:rsidRDefault="00C5368F" w:rsidP="00A81E91">
      <w:pPr>
        <w:pStyle w:val="Textbody"/>
        <w:numPr>
          <w:ilvl w:val="0"/>
          <w:numId w:val="17"/>
        </w:numPr>
        <w:rPr>
          <w:sz w:val="24"/>
        </w:rPr>
      </w:pPr>
    </w:p>
    <w:p w14:paraId="0B32A0D9" w14:textId="77777777" w:rsidR="001B6405" w:rsidRDefault="001B6405" w:rsidP="001B6405">
      <w:pPr>
        <w:pStyle w:val="Textbody"/>
        <w:rPr>
          <w:sz w:val="24"/>
        </w:rPr>
      </w:pPr>
    </w:p>
    <w:p w14:paraId="3AC70B1B" w14:textId="45579878" w:rsidR="001B6405" w:rsidRPr="00447D2D" w:rsidRDefault="00447D2D" w:rsidP="001B6405">
      <w:pPr>
        <w:pStyle w:val="Textbody"/>
        <w:rPr>
          <w:b/>
          <w:bCs/>
          <w:sz w:val="24"/>
        </w:rPr>
      </w:pPr>
      <w:r w:rsidRPr="00447D2D">
        <w:rPr>
          <w:b/>
          <w:bCs/>
          <w:sz w:val="24"/>
        </w:rPr>
        <w:t>Owner Comments</w:t>
      </w:r>
    </w:p>
    <w:p w14:paraId="0CE1D907" w14:textId="4AC85E50" w:rsidR="00447D2D" w:rsidRDefault="00447D2D" w:rsidP="00447D2D">
      <w:pPr>
        <w:pStyle w:val="Textbody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 </w:t>
      </w:r>
    </w:p>
    <w:p w14:paraId="68EAA483" w14:textId="77777777" w:rsidR="00447D2D" w:rsidRPr="001B6405" w:rsidRDefault="00447D2D" w:rsidP="00447D2D">
      <w:pPr>
        <w:pStyle w:val="Textbody"/>
        <w:rPr>
          <w:sz w:val="24"/>
        </w:rPr>
      </w:pPr>
    </w:p>
    <w:p w14:paraId="797D81CA" w14:textId="1D88DE77" w:rsidR="00A81E91" w:rsidRPr="00BB6795" w:rsidRDefault="00BB6795" w:rsidP="00A81E91">
      <w:pPr>
        <w:pStyle w:val="Textbody"/>
        <w:rPr>
          <w:b/>
          <w:bCs/>
          <w:sz w:val="24"/>
        </w:rPr>
      </w:pPr>
      <w:r w:rsidRPr="00BB6795">
        <w:rPr>
          <w:b/>
          <w:bCs/>
          <w:sz w:val="24"/>
        </w:rPr>
        <w:t>Executive Session</w:t>
      </w:r>
    </w:p>
    <w:p w14:paraId="4B038E37" w14:textId="68AF9C7B" w:rsidR="00BB6795" w:rsidRDefault="001B6B54" w:rsidP="00F3728B">
      <w:pPr>
        <w:ind w:left="720"/>
        <w:rPr>
          <w:rFonts w:ascii="Arial" w:hAnsi="Arial"/>
          <w:sz w:val="24"/>
          <w:lang w:eastAsia="ar-SA"/>
        </w:rPr>
      </w:pPr>
      <w:r>
        <w:rPr>
          <w:rFonts w:ascii="Arial" w:hAnsi="Arial"/>
          <w:sz w:val="24"/>
          <w:lang w:eastAsia="ar-SA"/>
        </w:rPr>
        <w:t>A</w:t>
      </w:r>
      <w:r w:rsidR="00F138A2">
        <w:rPr>
          <w:rFonts w:ascii="Arial" w:hAnsi="Arial"/>
          <w:sz w:val="24"/>
          <w:lang w:eastAsia="ar-SA"/>
        </w:rPr>
        <w:t>n Executive Session</w:t>
      </w:r>
      <w:r w:rsidR="00F3728B">
        <w:rPr>
          <w:rFonts w:ascii="Arial" w:hAnsi="Arial"/>
          <w:sz w:val="24"/>
          <w:lang w:eastAsia="ar-SA"/>
        </w:rPr>
        <w:t xml:space="preserve"> will occur </w:t>
      </w:r>
      <w:r w:rsidR="000A6CC4">
        <w:rPr>
          <w:rFonts w:ascii="Arial" w:hAnsi="Arial"/>
          <w:sz w:val="24"/>
          <w:lang w:eastAsia="ar-SA"/>
        </w:rPr>
        <w:t>following</w:t>
      </w:r>
      <w:r w:rsidR="00F138A2">
        <w:rPr>
          <w:rFonts w:ascii="Arial" w:hAnsi="Arial"/>
          <w:sz w:val="24"/>
          <w:lang w:eastAsia="ar-SA"/>
        </w:rPr>
        <w:t xml:space="preserve"> the Board meeting</w:t>
      </w:r>
      <w:r w:rsidR="00E40D03">
        <w:rPr>
          <w:rFonts w:ascii="Arial" w:hAnsi="Arial"/>
          <w:sz w:val="24"/>
          <w:lang w:eastAsia="ar-SA"/>
        </w:rPr>
        <w:t>.</w:t>
      </w:r>
    </w:p>
    <w:p w14:paraId="74373ED4" w14:textId="77777777" w:rsidR="00B54A6B" w:rsidRDefault="00B54A6B" w:rsidP="00230F26">
      <w:pPr>
        <w:ind w:left="720"/>
        <w:rPr>
          <w:rFonts w:ascii="Arial" w:hAnsi="Arial"/>
          <w:sz w:val="24"/>
          <w:lang w:eastAsia="ar-SA"/>
        </w:rPr>
      </w:pPr>
    </w:p>
    <w:p w14:paraId="6555A7C9" w14:textId="69839693" w:rsidR="00B54A6B" w:rsidRPr="00230F26" w:rsidRDefault="00B54A6B" w:rsidP="00B54A6B">
      <w:pPr>
        <w:rPr>
          <w:rFonts w:ascii="Arial" w:hAnsi="Arial"/>
          <w:sz w:val="24"/>
          <w:lang w:eastAsia="ar-SA"/>
        </w:rPr>
      </w:pPr>
      <w:r>
        <w:rPr>
          <w:rFonts w:ascii="Arial" w:hAnsi="Arial"/>
          <w:sz w:val="24"/>
          <w:lang w:eastAsia="ar-SA"/>
        </w:rPr>
        <w:t xml:space="preserve">Next meeting – Monday, </w:t>
      </w:r>
      <w:r w:rsidR="001B6B54">
        <w:rPr>
          <w:rFonts w:ascii="Arial" w:hAnsi="Arial"/>
          <w:sz w:val="24"/>
          <w:lang w:eastAsia="ar-SA"/>
        </w:rPr>
        <w:t>August 17</w:t>
      </w:r>
      <w:r w:rsidR="00614E9D">
        <w:rPr>
          <w:rFonts w:ascii="Arial" w:hAnsi="Arial"/>
          <w:sz w:val="24"/>
          <w:lang w:eastAsia="ar-SA"/>
        </w:rPr>
        <w:t>,</w:t>
      </w:r>
      <w:r w:rsidR="001743B5">
        <w:rPr>
          <w:rFonts w:ascii="Arial" w:hAnsi="Arial"/>
          <w:sz w:val="24"/>
          <w:lang w:eastAsia="ar-SA"/>
        </w:rPr>
        <w:t xml:space="preserve"> 2026</w:t>
      </w:r>
    </w:p>
    <w:sectPr w:rsidR="00B54A6B" w:rsidRPr="00230F26">
      <w:headerReference w:type="default" r:id="rId8"/>
      <w:footerReference w:type="default" r:id="rId9"/>
      <w:pgSz w:w="12240" w:h="15840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1C1C2" w14:textId="77777777" w:rsidR="008669C7" w:rsidRDefault="008669C7" w:rsidP="00E40845">
      <w:r>
        <w:separator/>
      </w:r>
    </w:p>
  </w:endnote>
  <w:endnote w:type="continuationSeparator" w:id="0">
    <w:p w14:paraId="7D7ED8BA" w14:textId="77777777" w:rsidR="008669C7" w:rsidRDefault="008669C7" w:rsidP="00E4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9790" w14:textId="4E90DD09" w:rsidR="00E40845" w:rsidRPr="00E40845" w:rsidRDefault="00E40845" w:rsidP="00E40845">
    <w:pPr>
      <w:pStyle w:val="Footer"/>
      <w:jc w:val="center"/>
      <w:rPr>
        <w:rFonts w:ascii="Arial" w:hAnsi="Arial" w:cs="Arial"/>
      </w:rPr>
    </w:pPr>
    <w:r w:rsidRPr="00E40845">
      <w:rPr>
        <w:rFonts w:ascii="Arial" w:hAnsi="Arial" w:cs="Arial"/>
      </w:rPr>
      <w:fldChar w:fldCharType="begin"/>
    </w:r>
    <w:r w:rsidRPr="00E40845">
      <w:rPr>
        <w:rFonts w:ascii="Arial" w:hAnsi="Arial" w:cs="Arial"/>
      </w:rPr>
      <w:instrText xml:space="preserve"> PAGE   \* MERGEFORMAT </w:instrText>
    </w:r>
    <w:r w:rsidRPr="00E40845">
      <w:rPr>
        <w:rFonts w:ascii="Arial" w:hAnsi="Arial" w:cs="Arial"/>
      </w:rPr>
      <w:fldChar w:fldCharType="separate"/>
    </w:r>
    <w:r w:rsidRPr="00E40845">
      <w:rPr>
        <w:rFonts w:ascii="Arial" w:hAnsi="Arial" w:cs="Arial"/>
        <w:noProof/>
      </w:rPr>
      <w:t>1</w:t>
    </w:r>
    <w:r w:rsidRPr="00E40845">
      <w:rPr>
        <w:rFonts w:ascii="Arial" w:hAnsi="Arial" w:cs="Arial"/>
      </w:rPr>
      <w:fldChar w:fldCharType="end"/>
    </w:r>
    <w:r w:rsidR="009F5BD6">
      <w:rPr>
        <w:rFonts w:ascii="Arial" w:hAnsi="Arial" w:cs="Arial"/>
      </w:rPr>
      <w:t xml:space="preserve"> of </w:t>
    </w:r>
    <w:r w:rsidR="009F5BD6">
      <w:rPr>
        <w:rFonts w:ascii="Arial" w:hAnsi="Arial" w:cs="Arial"/>
      </w:rPr>
      <w:fldChar w:fldCharType="begin"/>
    </w:r>
    <w:r w:rsidR="009F5BD6">
      <w:rPr>
        <w:rFonts w:ascii="Arial" w:hAnsi="Arial" w:cs="Arial"/>
      </w:rPr>
      <w:instrText xml:space="preserve"> NUMPAGES   \* MERGEFORMAT </w:instrText>
    </w:r>
    <w:r w:rsidR="009F5BD6">
      <w:rPr>
        <w:rFonts w:ascii="Arial" w:hAnsi="Arial" w:cs="Arial"/>
      </w:rPr>
      <w:fldChar w:fldCharType="separate"/>
    </w:r>
    <w:r w:rsidR="009F5BD6">
      <w:rPr>
        <w:rFonts w:ascii="Arial" w:hAnsi="Arial" w:cs="Arial"/>
        <w:noProof/>
      </w:rPr>
      <w:t>2</w:t>
    </w:r>
    <w:r w:rsidR="009F5BD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239F" w14:textId="77777777" w:rsidR="008669C7" w:rsidRDefault="008669C7" w:rsidP="00E40845">
      <w:r>
        <w:separator/>
      </w:r>
    </w:p>
  </w:footnote>
  <w:footnote w:type="continuationSeparator" w:id="0">
    <w:p w14:paraId="300D8E92" w14:textId="77777777" w:rsidR="008669C7" w:rsidRDefault="008669C7" w:rsidP="00E40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9892" w14:textId="77777777" w:rsidR="00E40845" w:rsidRPr="0072160C" w:rsidRDefault="00E40845" w:rsidP="00E40845">
    <w:pPr>
      <w:pStyle w:val="Heading3"/>
      <w:jc w:val="center"/>
      <w:rPr>
        <w:rStyle w:val="Heading3Char"/>
        <w:rFonts w:cs="Arial"/>
        <w:b/>
        <w:bCs/>
      </w:rPr>
    </w:pPr>
    <w:r w:rsidRPr="0072160C">
      <w:rPr>
        <w:rStyle w:val="Heading3Char"/>
        <w:rFonts w:cs="Arial"/>
        <w:b/>
        <w:bCs/>
      </w:rPr>
      <w:t>Dillon Valley East Condominium Association</w:t>
    </w:r>
  </w:p>
  <w:p w14:paraId="7F9EEEAE" w14:textId="77777777" w:rsidR="00E40845" w:rsidRPr="0072160C" w:rsidRDefault="00E40845" w:rsidP="00E40845">
    <w:pPr>
      <w:pStyle w:val="Heading3"/>
      <w:jc w:val="center"/>
    </w:pPr>
    <w:r w:rsidRPr="0072160C">
      <w:rPr>
        <w:rStyle w:val="Heading3Char"/>
        <w:rFonts w:cs="Arial"/>
        <w:b/>
        <w:bCs/>
      </w:rPr>
      <w:t>Board of</w:t>
    </w:r>
    <w:r w:rsidRPr="0072160C">
      <w:t xml:space="preserve"> Directors Meeting Agenda</w:t>
    </w:r>
  </w:p>
  <w:p w14:paraId="16F70026" w14:textId="677B15E7" w:rsidR="00E40845" w:rsidRDefault="001B6B54" w:rsidP="00E40845">
    <w:pPr>
      <w:pStyle w:val="Heading3"/>
      <w:jc w:val="center"/>
    </w:pPr>
    <w:r>
      <w:t>July 20</w:t>
    </w:r>
    <w:r w:rsidR="006B6ABE"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3E6"/>
    <w:multiLevelType w:val="hybridMultilevel"/>
    <w:tmpl w:val="C51AF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C38B6"/>
    <w:multiLevelType w:val="hybridMultilevel"/>
    <w:tmpl w:val="B348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4E9E"/>
    <w:multiLevelType w:val="multilevel"/>
    <w:tmpl w:val="26FAD012"/>
    <w:styleLink w:val="WW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tarSymbol"/>
        <w:sz w:val="20"/>
        <w:szCs w:val="18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18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tarSymbol"/>
        <w:sz w:val="20"/>
        <w:szCs w:val="18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tarSymbol"/>
        <w:sz w:val="20"/>
        <w:szCs w:val="18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tarSymbol"/>
        <w:sz w:val="20"/>
        <w:szCs w:val="18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tarSymbol"/>
        <w:sz w:val="20"/>
        <w:szCs w:val="18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tarSymbol"/>
        <w:sz w:val="20"/>
        <w:szCs w:val="18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tarSymbol"/>
        <w:sz w:val="20"/>
        <w:szCs w:val="18"/>
      </w:rPr>
    </w:lvl>
  </w:abstractNum>
  <w:abstractNum w:abstractNumId="3" w15:restartNumberingAfterBreak="0">
    <w:nsid w:val="142B6694"/>
    <w:multiLevelType w:val="hybridMultilevel"/>
    <w:tmpl w:val="34809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1F86"/>
    <w:multiLevelType w:val="hybridMultilevel"/>
    <w:tmpl w:val="9DCC0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30E1D"/>
    <w:multiLevelType w:val="hybridMultilevel"/>
    <w:tmpl w:val="1E8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45AFD"/>
    <w:multiLevelType w:val="hybridMultilevel"/>
    <w:tmpl w:val="37F06AAA"/>
    <w:lvl w:ilvl="0" w:tplc="546C24D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7029F"/>
    <w:multiLevelType w:val="hybridMultilevel"/>
    <w:tmpl w:val="7DA4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42CA1"/>
    <w:multiLevelType w:val="hybridMultilevel"/>
    <w:tmpl w:val="CE16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27549"/>
    <w:multiLevelType w:val="hybridMultilevel"/>
    <w:tmpl w:val="9E607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36BCA"/>
    <w:multiLevelType w:val="hybridMultilevel"/>
    <w:tmpl w:val="2842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57668"/>
    <w:multiLevelType w:val="hybridMultilevel"/>
    <w:tmpl w:val="954E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739FC"/>
    <w:multiLevelType w:val="hybridMultilevel"/>
    <w:tmpl w:val="7EA05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13716"/>
    <w:multiLevelType w:val="hybridMultilevel"/>
    <w:tmpl w:val="3134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96D01"/>
    <w:multiLevelType w:val="hybridMultilevel"/>
    <w:tmpl w:val="05749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1413D2"/>
    <w:multiLevelType w:val="hybridMultilevel"/>
    <w:tmpl w:val="279CE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102059">
    <w:abstractNumId w:val="2"/>
  </w:num>
  <w:num w:numId="2" w16cid:durableId="1966157410">
    <w:abstractNumId w:val="2"/>
    <w:lvlOverride w:ilvl="0">
      <w:startOverride w:val="1"/>
    </w:lvlOverride>
  </w:num>
  <w:num w:numId="3" w16cid:durableId="1364096577">
    <w:abstractNumId w:val="8"/>
  </w:num>
  <w:num w:numId="4" w16cid:durableId="1483426317">
    <w:abstractNumId w:val="0"/>
  </w:num>
  <w:num w:numId="5" w16cid:durableId="30308936">
    <w:abstractNumId w:val="12"/>
  </w:num>
  <w:num w:numId="6" w16cid:durableId="692268631">
    <w:abstractNumId w:val="13"/>
  </w:num>
  <w:num w:numId="7" w16cid:durableId="1828127426">
    <w:abstractNumId w:val="1"/>
  </w:num>
  <w:num w:numId="8" w16cid:durableId="12000428">
    <w:abstractNumId w:val="4"/>
  </w:num>
  <w:num w:numId="9" w16cid:durableId="1498961011">
    <w:abstractNumId w:val="15"/>
  </w:num>
  <w:num w:numId="10" w16cid:durableId="337271258">
    <w:abstractNumId w:val="11"/>
  </w:num>
  <w:num w:numId="11" w16cid:durableId="1335181586">
    <w:abstractNumId w:val="3"/>
  </w:num>
  <w:num w:numId="12" w16cid:durableId="571820371">
    <w:abstractNumId w:val="9"/>
  </w:num>
  <w:num w:numId="13" w16cid:durableId="779569540">
    <w:abstractNumId w:val="5"/>
  </w:num>
  <w:num w:numId="14" w16cid:durableId="1816331206">
    <w:abstractNumId w:val="14"/>
  </w:num>
  <w:num w:numId="15" w16cid:durableId="1798793420">
    <w:abstractNumId w:val="6"/>
  </w:num>
  <w:num w:numId="16" w16cid:durableId="78332453">
    <w:abstractNumId w:val="7"/>
  </w:num>
  <w:num w:numId="17" w16cid:durableId="74519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6F"/>
    <w:rsid w:val="000011A2"/>
    <w:rsid w:val="00021A5F"/>
    <w:rsid w:val="00022D4C"/>
    <w:rsid w:val="00031A09"/>
    <w:rsid w:val="00031A9C"/>
    <w:rsid w:val="000358EE"/>
    <w:rsid w:val="0005257B"/>
    <w:rsid w:val="0006157F"/>
    <w:rsid w:val="00064B65"/>
    <w:rsid w:val="00075EA9"/>
    <w:rsid w:val="000846E4"/>
    <w:rsid w:val="00086DF9"/>
    <w:rsid w:val="00090F6B"/>
    <w:rsid w:val="00095793"/>
    <w:rsid w:val="00095828"/>
    <w:rsid w:val="000A281D"/>
    <w:rsid w:val="000A6936"/>
    <w:rsid w:val="000A6CC4"/>
    <w:rsid w:val="000B5834"/>
    <w:rsid w:val="000B58DB"/>
    <w:rsid w:val="000B79F4"/>
    <w:rsid w:val="000C3D5A"/>
    <w:rsid w:val="00106267"/>
    <w:rsid w:val="001111E6"/>
    <w:rsid w:val="00116195"/>
    <w:rsid w:val="00121ADE"/>
    <w:rsid w:val="00130D7B"/>
    <w:rsid w:val="00130E50"/>
    <w:rsid w:val="0014654B"/>
    <w:rsid w:val="00152FFB"/>
    <w:rsid w:val="00154858"/>
    <w:rsid w:val="001568DF"/>
    <w:rsid w:val="001635E0"/>
    <w:rsid w:val="001706C0"/>
    <w:rsid w:val="001743B5"/>
    <w:rsid w:val="00177B01"/>
    <w:rsid w:val="001A060D"/>
    <w:rsid w:val="001B6405"/>
    <w:rsid w:val="001B6B54"/>
    <w:rsid w:val="00201FD9"/>
    <w:rsid w:val="00206C56"/>
    <w:rsid w:val="00226175"/>
    <w:rsid w:val="002275CF"/>
    <w:rsid w:val="00230F26"/>
    <w:rsid w:val="00262E80"/>
    <w:rsid w:val="0026595C"/>
    <w:rsid w:val="00272EFE"/>
    <w:rsid w:val="0029576B"/>
    <w:rsid w:val="002B13DF"/>
    <w:rsid w:val="002D3756"/>
    <w:rsid w:val="002D59F5"/>
    <w:rsid w:val="002E0164"/>
    <w:rsid w:val="002E353A"/>
    <w:rsid w:val="002E6F72"/>
    <w:rsid w:val="002E70EA"/>
    <w:rsid w:val="002F15AA"/>
    <w:rsid w:val="003231AC"/>
    <w:rsid w:val="00324AF6"/>
    <w:rsid w:val="00345526"/>
    <w:rsid w:val="00352E10"/>
    <w:rsid w:val="00361453"/>
    <w:rsid w:val="00364D24"/>
    <w:rsid w:val="0036649A"/>
    <w:rsid w:val="0037134A"/>
    <w:rsid w:val="003806ED"/>
    <w:rsid w:val="0038232F"/>
    <w:rsid w:val="00382ED5"/>
    <w:rsid w:val="00387407"/>
    <w:rsid w:val="00395023"/>
    <w:rsid w:val="003C1300"/>
    <w:rsid w:val="003C3F61"/>
    <w:rsid w:val="003C406A"/>
    <w:rsid w:val="003D2850"/>
    <w:rsid w:val="003F2D91"/>
    <w:rsid w:val="003F648E"/>
    <w:rsid w:val="00400DE7"/>
    <w:rsid w:val="004020DE"/>
    <w:rsid w:val="004136C4"/>
    <w:rsid w:val="00420574"/>
    <w:rsid w:val="00423A55"/>
    <w:rsid w:val="00433015"/>
    <w:rsid w:val="00437575"/>
    <w:rsid w:val="00442B0B"/>
    <w:rsid w:val="00447087"/>
    <w:rsid w:val="00447D2D"/>
    <w:rsid w:val="004537BB"/>
    <w:rsid w:val="004653B7"/>
    <w:rsid w:val="0047394C"/>
    <w:rsid w:val="00474768"/>
    <w:rsid w:val="004C110F"/>
    <w:rsid w:val="004C171D"/>
    <w:rsid w:val="004C1A50"/>
    <w:rsid w:val="004C3B6A"/>
    <w:rsid w:val="004C4652"/>
    <w:rsid w:val="004C5408"/>
    <w:rsid w:val="004D68C6"/>
    <w:rsid w:val="004D7D8E"/>
    <w:rsid w:val="00501150"/>
    <w:rsid w:val="005037ED"/>
    <w:rsid w:val="0051514E"/>
    <w:rsid w:val="0052492B"/>
    <w:rsid w:val="00532247"/>
    <w:rsid w:val="00534DB6"/>
    <w:rsid w:val="00540256"/>
    <w:rsid w:val="00542BB6"/>
    <w:rsid w:val="00546919"/>
    <w:rsid w:val="00551769"/>
    <w:rsid w:val="00564AA5"/>
    <w:rsid w:val="0057406C"/>
    <w:rsid w:val="00575CE5"/>
    <w:rsid w:val="005866CB"/>
    <w:rsid w:val="00597909"/>
    <w:rsid w:val="005A31B3"/>
    <w:rsid w:val="005A494A"/>
    <w:rsid w:val="005A60A0"/>
    <w:rsid w:val="005B1F3D"/>
    <w:rsid w:val="005B232B"/>
    <w:rsid w:val="005B5BAD"/>
    <w:rsid w:val="005B72AE"/>
    <w:rsid w:val="005C14DA"/>
    <w:rsid w:val="005D0686"/>
    <w:rsid w:val="005D5EBC"/>
    <w:rsid w:val="005E21E0"/>
    <w:rsid w:val="005E3956"/>
    <w:rsid w:val="005E5E24"/>
    <w:rsid w:val="0061483E"/>
    <w:rsid w:val="00614E9D"/>
    <w:rsid w:val="006301F1"/>
    <w:rsid w:val="00630650"/>
    <w:rsid w:val="0065004C"/>
    <w:rsid w:val="0065273A"/>
    <w:rsid w:val="006572B2"/>
    <w:rsid w:val="00657E3D"/>
    <w:rsid w:val="00670DF4"/>
    <w:rsid w:val="006739C6"/>
    <w:rsid w:val="00675940"/>
    <w:rsid w:val="00693FC3"/>
    <w:rsid w:val="00696043"/>
    <w:rsid w:val="006A07D1"/>
    <w:rsid w:val="006A4583"/>
    <w:rsid w:val="006A77FD"/>
    <w:rsid w:val="006B2AE7"/>
    <w:rsid w:val="006B6ABE"/>
    <w:rsid w:val="006C2B27"/>
    <w:rsid w:val="006C7213"/>
    <w:rsid w:val="006D26E6"/>
    <w:rsid w:val="006D3682"/>
    <w:rsid w:val="006D463B"/>
    <w:rsid w:val="006D713F"/>
    <w:rsid w:val="006E373B"/>
    <w:rsid w:val="006E4F6F"/>
    <w:rsid w:val="006E6DE7"/>
    <w:rsid w:val="00712725"/>
    <w:rsid w:val="00714AFB"/>
    <w:rsid w:val="0072160C"/>
    <w:rsid w:val="007449E5"/>
    <w:rsid w:val="00747FE6"/>
    <w:rsid w:val="00777C3C"/>
    <w:rsid w:val="00790423"/>
    <w:rsid w:val="00790832"/>
    <w:rsid w:val="00794124"/>
    <w:rsid w:val="00795735"/>
    <w:rsid w:val="007A3DCB"/>
    <w:rsid w:val="007A4F0C"/>
    <w:rsid w:val="007B7564"/>
    <w:rsid w:val="007C52D1"/>
    <w:rsid w:val="007C6730"/>
    <w:rsid w:val="007D0082"/>
    <w:rsid w:val="007D4E6A"/>
    <w:rsid w:val="007E592E"/>
    <w:rsid w:val="00800B5C"/>
    <w:rsid w:val="00802D4E"/>
    <w:rsid w:val="008256CF"/>
    <w:rsid w:val="008418B1"/>
    <w:rsid w:val="00842B8C"/>
    <w:rsid w:val="00847FE0"/>
    <w:rsid w:val="00853ACD"/>
    <w:rsid w:val="00863005"/>
    <w:rsid w:val="008669C7"/>
    <w:rsid w:val="00876D97"/>
    <w:rsid w:val="008823FA"/>
    <w:rsid w:val="00882EA5"/>
    <w:rsid w:val="00884E8D"/>
    <w:rsid w:val="00886C1B"/>
    <w:rsid w:val="0089355E"/>
    <w:rsid w:val="00895FDD"/>
    <w:rsid w:val="008A1EE8"/>
    <w:rsid w:val="008B0F05"/>
    <w:rsid w:val="008B5E80"/>
    <w:rsid w:val="008B70CB"/>
    <w:rsid w:val="008B7727"/>
    <w:rsid w:val="008D0AAF"/>
    <w:rsid w:val="008D4425"/>
    <w:rsid w:val="008D6727"/>
    <w:rsid w:val="008E2064"/>
    <w:rsid w:val="008F6EC3"/>
    <w:rsid w:val="008F703E"/>
    <w:rsid w:val="00910727"/>
    <w:rsid w:val="00922B20"/>
    <w:rsid w:val="00965544"/>
    <w:rsid w:val="0096583D"/>
    <w:rsid w:val="009711F7"/>
    <w:rsid w:val="0097637D"/>
    <w:rsid w:val="009844A1"/>
    <w:rsid w:val="00985A6F"/>
    <w:rsid w:val="00987632"/>
    <w:rsid w:val="009938AC"/>
    <w:rsid w:val="009A2235"/>
    <w:rsid w:val="009A3CF9"/>
    <w:rsid w:val="009A4700"/>
    <w:rsid w:val="009B06CE"/>
    <w:rsid w:val="009C249C"/>
    <w:rsid w:val="009C2CCC"/>
    <w:rsid w:val="009C5D38"/>
    <w:rsid w:val="009C6149"/>
    <w:rsid w:val="009D597C"/>
    <w:rsid w:val="009F5BD6"/>
    <w:rsid w:val="00A021F0"/>
    <w:rsid w:val="00A22FC6"/>
    <w:rsid w:val="00A40104"/>
    <w:rsid w:val="00A5165B"/>
    <w:rsid w:val="00A53EB8"/>
    <w:rsid w:val="00A55377"/>
    <w:rsid w:val="00A649FF"/>
    <w:rsid w:val="00A81E91"/>
    <w:rsid w:val="00A86EA8"/>
    <w:rsid w:val="00A91669"/>
    <w:rsid w:val="00AA2411"/>
    <w:rsid w:val="00AA5684"/>
    <w:rsid w:val="00AC052E"/>
    <w:rsid w:val="00AF6AC2"/>
    <w:rsid w:val="00AF6D81"/>
    <w:rsid w:val="00B0206E"/>
    <w:rsid w:val="00B03F8B"/>
    <w:rsid w:val="00B1196A"/>
    <w:rsid w:val="00B23C50"/>
    <w:rsid w:val="00B271C8"/>
    <w:rsid w:val="00B355E8"/>
    <w:rsid w:val="00B35F4D"/>
    <w:rsid w:val="00B43021"/>
    <w:rsid w:val="00B44A33"/>
    <w:rsid w:val="00B46AFF"/>
    <w:rsid w:val="00B5153F"/>
    <w:rsid w:val="00B5441D"/>
    <w:rsid w:val="00B54A6B"/>
    <w:rsid w:val="00B57C0D"/>
    <w:rsid w:val="00B608A5"/>
    <w:rsid w:val="00B66FD0"/>
    <w:rsid w:val="00B705D8"/>
    <w:rsid w:val="00B745BA"/>
    <w:rsid w:val="00B86EB2"/>
    <w:rsid w:val="00B87C81"/>
    <w:rsid w:val="00B9337A"/>
    <w:rsid w:val="00BA5132"/>
    <w:rsid w:val="00BB4B0F"/>
    <w:rsid w:val="00BB6795"/>
    <w:rsid w:val="00BC24C8"/>
    <w:rsid w:val="00BD0951"/>
    <w:rsid w:val="00BD7773"/>
    <w:rsid w:val="00BE72B5"/>
    <w:rsid w:val="00BF38CE"/>
    <w:rsid w:val="00BF44D3"/>
    <w:rsid w:val="00C031DE"/>
    <w:rsid w:val="00C045D3"/>
    <w:rsid w:val="00C05672"/>
    <w:rsid w:val="00C3629B"/>
    <w:rsid w:val="00C37468"/>
    <w:rsid w:val="00C43A5C"/>
    <w:rsid w:val="00C4533D"/>
    <w:rsid w:val="00C46A00"/>
    <w:rsid w:val="00C47547"/>
    <w:rsid w:val="00C51F09"/>
    <w:rsid w:val="00C5368F"/>
    <w:rsid w:val="00C71A61"/>
    <w:rsid w:val="00C8221E"/>
    <w:rsid w:val="00C95AAF"/>
    <w:rsid w:val="00C97279"/>
    <w:rsid w:val="00C97D2E"/>
    <w:rsid w:val="00CB2245"/>
    <w:rsid w:val="00CB6626"/>
    <w:rsid w:val="00CC1314"/>
    <w:rsid w:val="00CE0E62"/>
    <w:rsid w:val="00CE72DB"/>
    <w:rsid w:val="00CF65BA"/>
    <w:rsid w:val="00D073FF"/>
    <w:rsid w:val="00D11109"/>
    <w:rsid w:val="00D114B4"/>
    <w:rsid w:val="00D139F2"/>
    <w:rsid w:val="00D15AB1"/>
    <w:rsid w:val="00D22F74"/>
    <w:rsid w:val="00D2785C"/>
    <w:rsid w:val="00D30182"/>
    <w:rsid w:val="00D312FF"/>
    <w:rsid w:val="00D34A7C"/>
    <w:rsid w:val="00D53500"/>
    <w:rsid w:val="00D53DED"/>
    <w:rsid w:val="00D57424"/>
    <w:rsid w:val="00D60DC9"/>
    <w:rsid w:val="00D61427"/>
    <w:rsid w:val="00D742F5"/>
    <w:rsid w:val="00D764FD"/>
    <w:rsid w:val="00D80704"/>
    <w:rsid w:val="00DA4078"/>
    <w:rsid w:val="00DB67EC"/>
    <w:rsid w:val="00DB6BC5"/>
    <w:rsid w:val="00DC070C"/>
    <w:rsid w:val="00DD1FC9"/>
    <w:rsid w:val="00DD724B"/>
    <w:rsid w:val="00E13542"/>
    <w:rsid w:val="00E27282"/>
    <w:rsid w:val="00E3119C"/>
    <w:rsid w:val="00E40845"/>
    <w:rsid w:val="00E40D03"/>
    <w:rsid w:val="00E41F94"/>
    <w:rsid w:val="00E443E7"/>
    <w:rsid w:val="00E57B98"/>
    <w:rsid w:val="00E63107"/>
    <w:rsid w:val="00E7312A"/>
    <w:rsid w:val="00E8226B"/>
    <w:rsid w:val="00E95A4C"/>
    <w:rsid w:val="00EA4D35"/>
    <w:rsid w:val="00EA7A0A"/>
    <w:rsid w:val="00EB20BA"/>
    <w:rsid w:val="00ED3580"/>
    <w:rsid w:val="00EE4683"/>
    <w:rsid w:val="00F10974"/>
    <w:rsid w:val="00F10DFE"/>
    <w:rsid w:val="00F138A2"/>
    <w:rsid w:val="00F3728B"/>
    <w:rsid w:val="00F43D86"/>
    <w:rsid w:val="00F50CF6"/>
    <w:rsid w:val="00F55FB4"/>
    <w:rsid w:val="00F561C8"/>
    <w:rsid w:val="00F91B12"/>
    <w:rsid w:val="00F9376F"/>
    <w:rsid w:val="00F93BE7"/>
    <w:rsid w:val="00F96A78"/>
    <w:rsid w:val="00FA7C85"/>
    <w:rsid w:val="00FC072F"/>
    <w:rsid w:val="00FC44CF"/>
    <w:rsid w:val="00FE02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302A4"/>
  <w15:chartTrackingRefBased/>
  <w15:docId w15:val="{477C1745-A389-408B-B924-2A81CB1D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F6F"/>
    <w:pPr>
      <w:widowControl w:val="0"/>
      <w:suppressAutoHyphens/>
      <w:autoSpaceDN w:val="0"/>
      <w:textAlignment w:val="baseline"/>
    </w:pPr>
    <w:rPr>
      <w:rFonts w:ascii="Times New Roman" w:hAnsi="Times New Roman" w:cs="Times New Roman"/>
      <w:kern w:val="3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FE717A"/>
    <w:pPr>
      <w:keepNext/>
      <w:outlineLvl w:val="0"/>
    </w:pPr>
    <w:rPr>
      <w:rFonts w:eastAsia="MS Mincho"/>
      <w:b/>
      <w:bCs/>
      <w:szCs w:val="28"/>
    </w:rPr>
  </w:style>
  <w:style w:type="paragraph" w:styleId="Heading2">
    <w:name w:val="heading 2"/>
    <w:basedOn w:val="Normal"/>
    <w:next w:val="Normal"/>
    <w:link w:val="Heading2Char"/>
    <w:rsid w:val="00FE717A"/>
    <w:pPr>
      <w:keepNext/>
      <w:outlineLvl w:val="1"/>
    </w:pPr>
    <w:rPr>
      <w:rFonts w:eastAsia="MS Mincho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E717A"/>
    <w:pPr>
      <w:keepNext/>
      <w:outlineLvl w:val="2"/>
    </w:pPr>
    <w:rPr>
      <w:rFonts w:eastAsia="MS Mincho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717A"/>
    <w:rPr>
      <w:rFonts w:ascii="Arial" w:eastAsia="MS Mincho" w:hAnsi="Arial" w:cs="Tahoma"/>
      <w:b/>
      <w:bCs/>
      <w:kern w:val="3"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E717A"/>
    <w:rPr>
      <w:rFonts w:ascii="Arial" w:eastAsia="MS Mincho" w:hAnsi="Arial" w:cs="Tahoma"/>
      <w:b/>
      <w:bCs/>
      <w:kern w:val="3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FE717A"/>
    <w:rPr>
      <w:rFonts w:ascii="Arial" w:eastAsia="MS Mincho" w:hAnsi="Arial" w:cs="Tahoma"/>
      <w:b/>
      <w:bCs/>
      <w:iCs/>
      <w:kern w:val="3"/>
      <w:sz w:val="24"/>
      <w:szCs w:val="28"/>
    </w:rPr>
  </w:style>
  <w:style w:type="paragraph" w:customStyle="1" w:styleId="Text">
    <w:name w:val="Text"/>
    <w:basedOn w:val="Caption"/>
    <w:rsid w:val="007D0082"/>
    <w:pPr>
      <w:suppressLineNumbers/>
      <w:spacing w:after="0"/>
    </w:pPr>
    <w:rPr>
      <w:i w:val="0"/>
      <w:color w:val="auto"/>
      <w:sz w:val="20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D008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rsid w:val="006E4F6F"/>
    <w:pPr>
      <w:widowControl w:val="0"/>
      <w:suppressAutoHyphens/>
      <w:autoSpaceDN w:val="0"/>
      <w:textAlignment w:val="baseline"/>
    </w:pPr>
    <w:rPr>
      <w:rFonts w:ascii="Arial" w:hAnsi="Arial" w:cs="Times New Roman"/>
      <w:kern w:val="3"/>
      <w:sz w:val="20"/>
      <w:szCs w:val="20"/>
      <w:lang w:eastAsia="ar-SA"/>
    </w:rPr>
  </w:style>
  <w:style w:type="paragraph" w:customStyle="1" w:styleId="Textbody">
    <w:name w:val="Text body"/>
    <w:basedOn w:val="Standard"/>
    <w:rsid w:val="006E4F6F"/>
  </w:style>
  <w:style w:type="numbering" w:customStyle="1" w:styleId="WWNum2">
    <w:name w:val="WWNum2"/>
    <w:basedOn w:val="NoList"/>
    <w:rsid w:val="006E4F6F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5322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2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302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56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8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845"/>
    <w:rPr>
      <w:rFonts w:ascii="Times New Roman" w:hAnsi="Times New Roman" w:cs="Times New Roman"/>
      <w:kern w:val="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408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845"/>
    <w:rPr>
      <w:rFonts w:ascii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1489631803?pwd=EjYVpcnGx8DRB5AsJOt4Web4kkmNG9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Garcia</dc:creator>
  <cp:keywords/>
  <dc:description/>
  <cp:lastModifiedBy>Richard Garcia</cp:lastModifiedBy>
  <cp:revision>4</cp:revision>
  <cp:lastPrinted>2026-01-20T00:11:00Z</cp:lastPrinted>
  <dcterms:created xsi:type="dcterms:W3CDTF">2026-07-17T02:07:00Z</dcterms:created>
  <dcterms:modified xsi:type="dcterms:W3CDTF">2026-07-20T20:28:00Z</dcterms:modified>
</cp:coreProperties>
</file>